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F75" w:rsidRPr="00160F75" w:rsidRDefault="00160F75" w:rsidP="00160F75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D3D3D3"/>
          <w:lang w:eastAsia="ru-RU"/>
        </w:rPr>
        <w:t>Форма 1.1_ Требования к закупаемой работе/услуге/продукции</w:t>
      </w:r>
    </w:p>
    <w:p w:rsidR="00160F75" w:rsidRPr="00160F75" w:rsidRDefault="00160F75" w:rsidP="00160F75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3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264"/>
        <w:gridCol w:w="3051"/>
        <w:gridCol w:w="752"/>
        <w:gridCol w:w="1133"/>
        <w:gridCol w:w="1296"/>
        <w:gridCol w:w="1454"/>
        <w:gridCol w:w="1428"/>
        <w:gridCol w:w="1763"/>
        <w:gridCol w:w="2620"/>
      </w:tblGrid>
      <w:tr w:rsidR="00160F75" w:rsidRPr="00975868" w:rsidTr="00843259">
        <w:trPr>
          <w:trHeight w:val="20"/>
          <w:tblCellSpacing w:w="0" w:type="dxa"/>
        </w:trPr>
        <w:tc>
          <w:tcPr>
            <w:tcW w:w="543" w:type="dxa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61" w:type="dxa"/>
            <w:gridSpan w:val="9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2D7694" w:rsidRPr="00975868" w:rsidTr="00843259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378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4383" w:type="dxa"/>
            <w:gridSpan w:val="2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</w:tr>
      <w:tr w:rsidR="002D7694" w:rsidRPr="00975868" w:rsidTr="00843259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378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4383" w:type="dxa"/>
            <w:gridSpan w:val="2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зданий и сооружений</w:t>
            </w:r>
          </w:p>
        </w:tc>
      </w:tr>
      <w:tr w:rsidR="002D7694" w:rsidRPr="00975868" w:rsidTr="00843259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0378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4383" w:type="dxa"/>
            <w:gridSpan w:val="2"/>
            <w:vAlign w:val="center"/>
            <w:hideMark/>
          </w:tcPr>
          <w:p w:rsidR="002D7694" w:rsidRPr="00843259" w:rsidRDefault="00843259" w:rsidP="0084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325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Ремонт кровли здания оперативного пункта управления п/с Сумбулово-108кв.м, инв. №10514 </w:t>
            </w:r>
            <w:r w:rsidR="00985FD1" w:rsidRPr="00843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филиала «Рязаньэнерго»</w:t>
            </w:r>
          </w:p>
        </w:tc>
      </w:tr>
      <w:tr w:rsidR="002D7694" w:rsidRPr="00975868" w:rsidTr="00843259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0378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4383" w:type="dxa"/>
            <w:gridSpan w:val="2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41.20.20.290</w:t>
            </w:r>
          </w:p>
        </w:tc>
      </w:tr>
      <w:tr w:rsidR="002D7694" w:rsidRPr="00975868" w:rsidTr="00843259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0378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4383" w:type="dxa"/>
            <w:gridSpan w:val="2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Здания нежилые, не включенные в другие группировки</w:t>
            </w:r>
          </w:p>
        </w:tc>
      </w:tr>
      <w:tr w:rsidR="002D7694" w:rsidRPr="00975868" w:rsidTr="00843259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0378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4383" w:type="dxa"/>
            <w:gridSpan w:val="2"/>
            <w:vAlign w:val="center"/>
            <w:hideMark/>
          </w:tcPr>
          <w:p w:rsidR="002D7694" w:rsidRPr="00975868" w:rsidRDefault="001212FE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2_Только субъекты МСП</w:t>
            </w:r>
          </w:p>
        </w:tc>
      </w:tr>
      <w:tr w:rsidR="002D7694" w:rsidRPr="00445927" w:rsidTr="00843259">
        <w:trPr>
          <w:trHeight w:val="349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378" w:type="dxa"/>
            <w:gridSpan w:val="7"/>
            <w:vAlign w:val="center"/>
            <w:hideMark/>
          </w:tcPr>
          <w:p w:rsidR="002D7694" w:rsidRPr="00445927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4383" w:type="dxa"/>
            <w:gridSpan w:val="2"/>
            <w:shd w:val="clear" w:color="auto" w:fill="auto"/>
            <w:vAlign w:val="center"/>
            <w:hideMark/>
          </w:tcPr>
          <w:p w:rsidR="002D7694" w:rsidRPr="00445927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9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соответствии с техническим заданием</w:t>
            </w:r>
          </w:p>
        </w:tc>
      </w:tr>
      <w:tr w:rsidR="002D7694" w:rsidRPr="00445927" w:rsidTr="00843259">
        <w:trPr>
          <w:trHeight w:val="305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0378" w:type="dxa"/>
            <w:gridSpan w:val="7"/>
            <w:vAlign w:val="center"/>
            <w:hideMark/>
          </w:tcPr>
          <w:p w:rsidR="002D7694" w:rsidRPr="002E229C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4383" w:type="dxa"/>
            <w:gridSpan w:val="2"/>
            <w:shd w:val="clear" w:color="auto" w:fill="auto"/>
            <w:vAlign w:val="center"/>
          </w:tcPr>
          <w:p w:rsidR="002D7694" w:rsidRPr="00F53818" w:rsidRDefault="002D7694" w:rsidP="00562A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момента заключения </w:t>
            </w:r>
            <w:r w:rsidRPr="00AF29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Договора до </w:t>
            </w:r>
            <w:r w:rsidR="00AF2938" w:rsidRPr="00AF29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562A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AF2938" w:rsidRPr="00AF29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.09</w:t>
            </w:r>
            <w:r w:rsidRPr="00AF29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.20</w:t>
            </w:r>
            <w:r w:rsidR="001212FE" w:rsidRPr="00AF29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  <w:r w:rsidRPr="00AF29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</w:tr>
      <w:tr w:rsidR="002D7694" w:rsidRPr="00975868" w:rsidTr="00843259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0378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4383" w:type="dxa"/>
            <w:gridSpan w:val="2"/>
            <w:shd w:val="clear" w:color="auto" w:fill="auto"/>
            <w:vAlign w:val="center"/>
            <w:hideMark/>
          </w:tcPr>
          <w:p w:rsidR="002D7694" w:rsidRPr="00F53818" w:rsidRDefault="002D7694" w:rsidP="00F00507">
            <w:pPr>
              <w:jc w:val="both"/>
              <w:rPr>
                <w:rFonts w:eastAsia="Calibri"/>
              </w:rPr>
            </w:pP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Оплата Заказчиком выполненных Подрядчиком работ </w:t>
            </w:r>
            <w:r w:rsidR="001D6E17"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осуществляется безналичным</w:t>
            </w: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расчетом, в течение </w:t>
            </w:r>
            <w:r w:rsidR="00121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121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семи</w:t>
            </w: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 рабочих </w:t>
            </w:r>
            <w:r w:rsidR="001D6E17"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дней с</w:t>
            </w: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D6E17"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момента подписания</w:t>
            </w: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Сторонами «Акт</w:t>
            </w:r>
            <w:r w:rsidR="00F00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 о приемке выполненных работ» </w:t>
            </w:r>
            <w:r w:rsidR="001D6E17"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предоставления</w:t>
            </w: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Подрядчиком счета–фактуры</w:t>
            </w:r>
            <w:r w:rsidR="00121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bookmarkStart w:id="0" w:name="_GoBack"/>
            <w:bookmarkEnd w:id="0"/>
            <w:r w:rsidR="00121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160F75" w:rsidRPr="00975868" w:rsidTr="00843259">
        <w:trPr>
          <w:trHeight w:val="20"/>
          <w:tblCellSpacing w:w="0" w:type="dxa"/>
        </w:trPr>
        <w:tc>
          <w:tcPr>
            <w:tcW w:w="543" w:type="dxa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8" w:type="dxa"/>
            <w:gridSpan w:val="7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4383" w:type="dxa"/>
            <w:gridSpan w:val="2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Расчет стоимости закупки, </w:t>
            </w:r>
            <w:r w:rsidR="00942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тыс.</w:t>
            </w:r>
            <w:r w:rsidR="00AF2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160F75" w:rsidRPr="00975868" w:rsidTr="00843259">
        <w:trPr>
          <w:trHeight w:val="20"/>
          <w:tblCellSpacing w:w="0" w:type="dxa"/>
        </w:trPr>
        <w:tc>
          <w:tcPr>
            <w:tcW w:w="543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64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материала</w:t>
            </w:r>
            <w:hyperlink r:id="rId4" w:anchor="_ftn1" w:tooltip="file:///C:/Program%20Files/R7-Office/Editors/editors/web-apps/apps/documenteditor/main/index.html?_dc=0&amp;lang=ru-RU&amp;frameEditorId=placeholder&amp;parentOrigin=file://#_ftn1" w:history="1">
              <w:r w:rsidRPr="00975868">
                <w:rPr>
                  <w:rFonts w:ascii="Times New Roman" w:eastAsia="Times New Roman" w:hAnsi="Times New Roman" w:cs="Times New Roman"/>
                  <w:color w:val="0000EE"/>
                  <w:sz w:val="20"/>
                  <w:szCs w:val="20"/>
                  <w:u w:val="single"/>
                  <w:vertAlign w:val="superscript"/>
                  <w:lang w:eastAsia="ru-RU"/>
                </w:rPr>
                <w:t>[1]</w:t>
              </w:r>
            </w:hyperlink>
          </w:p>
        </w:tc>
        <w:tc>
          <w:tcPr>
            <w:tcW w:w="3051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материала</w:t>
            </w:r>
          </w:p>
        </w:tc>
        <w:tc>
          <w:tcPr>
            <w:tcW w:w="752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</w:t>
            </w:r>
          </w:p>
        </w:tc>
        <w:tc>
          <w:tcPr>
            <w:tcW w:w="1133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96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ед. измерения - плановая потребность</w:t>
            </w:r>
          </w:p>
        </w:tc>
        <w:tc>
          <w:tcPr>
            <w:tcW w:w="1454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Складской запас филиала/подразделения</w:t>
            </w:r>
          </w:p>
        </w:tc>
        <w:tc>
          <w:tcPr>
            <w:tcW w:w="1428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продукции, необходимое для закупки</w:t>
            </w:r>
          </w:p>
        </w:tc>
        <w:tc>
          <w:tcPr>
            <w:tcW w:w="1763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учета НДС</w:t>
            </w:r>
          </w:p>
        </w:tc>
        <w:tc>
          <w:tcPr>
            <w:tcW w:w="2620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учетом НДС</w:t>
            </w:r>
          </w:p>
        </w:tc>
      </w:tr>
      <w:tr w:rsidR="00F53818" w:rsidRPr="00975868" w:rsidTr="00843259">
        <w:trPr>
          <w:trHeight w:val="862"/>
          <w:tblCellSpacing w:w="0" w:type="dxa"/>
        </w:trPr>
        <w:tc>
          <w:tcPr>
            <w:tcW w:w="543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264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51" w:type="dxa"/>
            <w:hideMark/>
          </w:tcPr>
          <w:p w:rsidR="00F53818" w:rsidRPr="00F53818" w:rsidRDefault="00843259" w:rsidP="00985F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43259">
              <w:rPr>
                <w:rFonts w:ascii="Times New Roman" w:hAnsi="Times New Roman" w:cs="Times New Roman"/>
                <w:bCs/>
                <w:sz w:val="20"/>
                <w:szCs w:val="20"/>
              </w:rPr>
              <w:t>Ремонт кровли здания оперативного пункта управления п/с Сумбулово-108кв.м, инв. №10514</w:t>
            </w:r>
          </w:p>
        </w:tc>
        <w:tc>
          <w:tcPr>
            <w:tcW w:w="752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vAlign w:val="center"/>
            <w:hideMark/>
          </w:tcPr>
          <w:p w:rsidR="00F53818" w:rsidRPr="009B3A20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3A20" w:rsidRPr="009B3A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</w:t>
            </w:r>
          </w:p>
        </w:tc>
        <w:tc>
          <w:tcPr>
            <w:tcW w:w="1454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3" w:type="dxa"/>
            <w:vAlign w:val="center"/>
            <w:hideMark/>
          </w:tcPr>
          <w:p w:rsidR="00F53818" w:rsidRPr="00701BEC" w:rsidRDefault="00843259" w:rsidP="0098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409,000</w:t>
            </w:r>
          </w:p>
        </w:tc>
        <w:tc>
          <w:tcPr>
            <w:tcW w:w="2620" w:type="dxa"/>
            <w:vAlign w:val="center"/>
            <w:hideMark/>
          </w:tcPr>
          <w:p w:rsidR="00F53818" w:rsidRPr="00701BEC" w:rsidRDefault="00843259" w:rsidP="0098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498,980</w:t>
            </w:r>
          </w:p>
        </w:tc>
      </w:tr>
      <w:tr w:rsidR="00F53818" w:rsidRPr="00975868" w:rsidTr="00843259">
        <w:trPr>
          <w:trHeight w:val="375"/>
          <w:tblCellSpacing w:w="0" w:type="dxa"/>
        </w:trPr>
        <w:tc>
          <w:tcPr>
            <w:tcW w:w="543" w:type="dxa"/>
            <w:shd w:val="clear" w:color="auto" w:fill="BFBFBF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61" w:type="dxa"/>
            <w:gridSpan w:val="9"/>
            <w:shd w:val="clear" w:color="auto" w:fill="BFBFBF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Предельная стоимость закупки</w:t>
            </w:r>
          </w:p>
        </w:tc>
      </w:tr>
      <w:tr w:rsidR="00701BEC" w:rsidRPr="00160F75" w:rsidTr="00843259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701BEC" w:rsidRPr="00975868" w:rsidRDefault="00701BEC" w:rsidP="0070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378" w:type="dxa"/>
            <w:gridSpan w:val="7"/>
            <w:vAlign w:val="center"/>
            <w:hideMark/>
          </w:tcPr>
          <w:p w:rsidR="00701BEC" w:rsidRPr="00975868" w:rsidRDefault="00701BEC" w:rsidP="00701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Начальная (предельная) цена закупки, руб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63" w:type="dxa"/>
            <w:hideMark/>
          </w:tcPr>
          <w:p w:rsidR="00701BEC" w:rsidRPr="00701BEC" w:rsidRDefault="00843259" w:rsidP="0070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409,000</w:t>
            </w:r>
          </w:p>
        </w:tc>
        <w:tc>
          <w:tcPr>
            <w:tcW w:w="2620" w:type="dxa"/>
            <w:hideMark/>
          </w:tcPr>
          <w:p w:rsidR="00701BEC" w:rsidRDefault="00843259" w:rsidP="0070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498,980</w:t>
            </w:r>
          </w:p>
          <w:p w:rsidR="00701BEC" w:rsidRPr="00701BEC" w:rsidRDefault="00701BEC" w:rsidP="0070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60F75" w:rsidRDefault="00160F75" w:rsidP="00160F7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9B3A20" w:rsidRDefault="009B3A20" w:rsidP="00160F7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E2FEA" w:rsidRDefault="001E1D18" w:rsidP="00701BEC">
      <w:pPr>
        <w:tabs>
          <w:tab w:val="left" w:pos="1080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Начальник </w:t>
      </w:r>
      <w:r w:rsidR="00AF29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службы эксплуатации зданий и сооружений </w:t>
      </w:r>
      <w:r w:rsidR="00160F75"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__</w:t>
      </w:r>
      <w:r w:rsidR="00497BE3">
        <w:rPr>
          <w:noProof/>
          <w:u w:val="single"/>
          <w:lang w:eastAsia="ru-RU"/>
        </w:rPr>
        <w:t>________</w:t>
      </w:r>
      <w:r w:rsidR="00160F75"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______/</w:t>
      </w:r>
      <w:r w:rsidR="00AF29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М.В. Савин </w:t>
      </w:r>
      <w:r w:rsidR="008432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/</w:t>
      </w:r>
    </w:p>
    <w:sectPr w:rsidR="00CE2FEA" w:rsidSect="002D769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F75"/>
    <w:rsid w:val="000622FA"/>
    <w:rsid w:val="001212FE"/>
    <w:rsid w:val="00160F75"/>
    <w:rsid w:val="00191F57"/>
    <w:rsid w:val="001D6E17"/>
    <w:rsid w:val="001E1D18"/>
    <w:rsid w:val="00287383"/>
    <w:rsid w:val="002D7694"/>
    <w:rsid w:val="002E229C"/>
    <w:rsid w:val="00316BCD"/>
    <w:rsid w:val="00445927"/>
    <w:rsid w:val="00497BE3"/>
    <w:rsid w:val="00562A37"/>
    <w:rsid w:val="0061288C"/>
    <w:rsid w:val="006A7F36"/>
    <w:rsid w:val="00701BEC"/>
    <w:rsid w:val="00785996"/>
    <w:rsid w:val="00843259"/>
    <w:rsid w:val="008D378E"/>
    <w:rsid w:val="00942035"/>
    <w:rsid w:val="00975868"/>
    <w:rsid w:val="00985FD1"/>
    <w:rsid w:val="009B3A20"/>
    <w:rsid w:val="00AF2938"/>
    <w:rsid w:val="00B632EC"/>
    <w:rsid w:val="00ED6C22"/>
    <w:rsid w:val="00F00507"/>
    <w:rsid w:val="00F53818"/>
    <w:rsid w:val="00F575D9"/>
    <w:rsid w:val="00FE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78ED1-95E4-45D5-96F9-68AEBFDF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9763,bqiaagaaeyqcaaagiaiaaao1caeabcmiaqaaaaaaaaaaaaaaaaaaaaaaaaaaaaaaaaaaaaaaaaaaaaaaaaaaaaaaaaaaaaaaaaaaaaaaaaaaaaaaaaaaaaaaaaaaaaaaaaaaaaaaaaaaaaaaaaaaaaaaaaaaaaaaaaaaaaaaaaaaaaaaaaaaaaaaaaaaaaaaaaaaaaaaaaaaaaaaaaaaaaaaaaaaaaaaaaaaaaa"/>
    <w:basedOn w:val="a"/>
    <w:rsid w:val="0016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6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60F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2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Program%20Files\R7-Office\Editors\editors\web-apps\apps\documenteditor\main\index.html?_dc=0&amp;lang=ru-RU&amp;frameEditorId=placeholder&amp;parentOrigin=file: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Мошкин Алексей Сергеевич</dc:creator>
  <cp:keywords/>
  <dc:description/>
  <cp:lastModifiedBy>Гридяева Ольга Анатольевна</cp:lastModifiedBy>
  <cp:revision>40</cp:revision>
  <dcterms:created xsi:type="dcterms:W3CDTF">2024-06-26T06:51:00Z</dcterms:created>
  <dcterms:modified xsi:type="dcterms:W3CDTF">2026-08-12T13:01:00Z</dcterms:modified>
</cp:coreProperties>
</file>